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58" w:rsidRPr="00797F8F" w:rsidRDefault="00A57D58" w:rsidP="00A57D58">
      <w:pPr>
        <w:spacing w:line="360" w:lineRule="auto"/>
        <w:jc w:val="center"/>
        <w:rPr>
          <w:b/>
        </w:rPr>
      </w:pPr>
      <w:r w:rsidRPr="00797F8F">
        <w:rPr>
          <w:b/>
        </w:rPr>
        <w:t>PROGRAMA DE PÓS-GRADUAÇÃO EM COMUNICAÇÃO E CULTURA</w:t>
      </w:r>
    </w:p>
    <w:p w:rsidR="00A57D58" w:rsidRPr="00095640" w:rsidRDefault="00A57D58" w:rsidP="00A57D58">
      <w:pPr>
        <w:spacing w:line="360" w:lineRule="auto"/>
        <w:jc w:val="center"/>
        <w:rPr>
          <w:b/>
        </w:rPr>
      </w:pPr>
      <w:r w:rsidRPr="00797F8F">
        <w:rPr>
          <w:b/>
        </w:rPr>
        <w:t>REQUERIMENTO DE INSCRIÇÃO NO PROCESSO DE SE</w:t>
      </w:r>
      <w:r w:rsidR="004C5B0E">
        <w:rPr>
          <w:b/>
        </w:rPr>
        <w:t>LEÇÃO DE CANDIDATOS ÀS VAGAS DE MESTRADO</w:t>
      </w:r>
      <w:r w:rsidR="004C5B0E" w:rsidRPr="00095640">
        <w:rPr>
          <w:b/>
        </w:rPr>
        <w:t>/</w:t>
      </w:r>
      <w:r w:rsidR="003B548C" w:rsidRPr="00095640">
        <w:rPr>
          <w:b/>
        </w:rPr>
        <w:t>DOUTORADO</w:t>
      </w:r>
    </w:p>
    <w:p w:rsidR="00A57D58" w:rsidRPr="00373880" w:rsidRDefault="00A57D58" w:rsidP="00A57D58">
      <w:pPr>
        <w:spacing w:line="360" w:lineRule="auto"/>
        <w:jc w:val="center"/>
        <w:rPr>
          <w:b/>
          <w:color w:val="FF0000"/>
        </w:rPr>
      </w:pPr>
      <w:r w:rsidRPr="00797F8F">
        <w:rPr>
          <w:b/>
        </w:rPr>
        <w:t xml:space="preserve">EDITAL </w:t>
      </w:r>
      <w:r w:rsidR="008D6B34" w:rsidRPr="00A57173">
        <w:rPr>
          <w:b/>
        </w:rPr>
        <w:t>PROPEIN</w:t>
      </w:r>
      <w:r w:rsidRPr="00A57173">
        <w:rPr>
          <w:b/>
        </w:rPr>
        <w:t xml:space="preserve"> </w:t>
      </w:r>
      <w:r w:rsidRPr="00095640">
        <w:rPr>
          <w:b/>
        </w:rPr>
        <w:t xml:space="preserve">Nº </w:t>
      </w:r>
      <w:bookmarkStart w:id="0" w:name="_GoBack"/>
      <w:r w:rsidR="008E092B" w:rsidRPr="008E092B">
        <w:rPr>
          <w:b/>
        </w:rPr>
        <w:t>012/2025</w:t>
      </w:r>
      <w:bookmarkEnd w:id="0"/>
    </w:p>
    <w:p w:rsidR="00A57D58" w:rsidRPr="00797F8F" w:rsidRDefault="00A57D58" w:rsidP="00A57D58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530"/>
        <w:gridCol w:w="2992"/>
      </w:tblGrid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center"/>
              <w:rPr>
                <w:b/>
              </w:rPr>
            </w:pPr>
            <w:r w:rsidRPr="00797F8F">
              <w:rPr>
                <w:b/>
              </w:rPr>
              <w:t>DADOS DO (A) CANDIDATO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9CC2E5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rPr>
                <w:b/>
              </w:rPr>
            </w:pPr>
            <w:r w:rsidRPr="00797F8F">
              <w:rPr>
                <w:b/>
              </w:rPr>
              <w:t>DADOS PESSOAIS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Nome completo: 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>Data Nascimento:</w:t>
            </w:r>
          </w:p>
        </w:tc>
        <w:tc>
          <w:tcPr>
            <w:tcW w:w="6522" w:type="dxa"/>
            <w:gridSpan w:val="2"/>
            <w:shd w:val="clear" w:color="auto" w:fill="auto"/>
          </w:tcPr>
          <w:p w:rsidR="00B03BE9" w:rsidRDefault="0038539A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>
              <w:rPr>
                <w:b/>
              </w:rPr>
              <w:t>Gênero</w:t>
            </w:r>
            <w:r w:rsidR="00A57D58" w:rsidRPr="00797F8F">
              <w:rPr>
                <w:b/>
              </w:rPr>
              <w:t xml:space="preserve">: </w:t>
            </w:r>
            <w:proofErr w:type="gramStart"/>
            <w:r w:rsidR="00A57D58" w:rsidRPr="00797F8F">
              <w:rPr>
                <w:b/>
              </w:rPr>
              <w:t xml:space="preserve">(  </w:t>
            </w:r>
            <w:proofErr w:type="gramEnd"/>
            <w:r w:rsidR="00A57D58" w:rsidRPr="00797F8F">
              <w:rPr>
                <w:b/>
              </w:rPr>
              <w:t xml:space="preserve">   ) Feminino    (    ) Masculino</w:t>
            </w:r>
            <w:r>
              <w:rPr>
                <w:b/>
              </w:rPr>
              <w:t xml:space="preserve"> </w:t>
            </w:r>
          </w:p>
          <w:p w:rsidR="00A57D58" w:rsidRPr="00797F8F" w:rsidRDefault="0038539A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Outro </w:t>
            </w:r>
            <w:r w:rsidR="00B03BE9">
              <w:rPr>
                <w:b/>
              </w:rPr>
              <w:t xml:space="preserve">(Qual?)                     </w:t>
            </w:r>
            <w:r>
              <w:rPr>
                <w:b/>
              </w:rPr>
              <w:t>(  ) Prefiro não dizer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>Naturalidade:</w:t>
            </w:r>
          </w:p>
        </w:tc>
        <w:tc>
          <w:tcPr>
            <w:tcW w:w="6522" w:type="dxa"/>
            <w:gridSpan w:val="2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Nacionalidade: 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CPF: </w:t>
            </w:r>
          </w:p>
        </w:tc>
        <w:tc>
          <w:tcPr>
            <w:tcW w:w="6522" w:type="dxa"/>
            <w:gridSpan w:val="2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RG: 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Endereço (rua, número, cidade, estado, </w:t>
            </w:r>
            <w:proofErr w:type="spellStart"/>
            <w:r w:rsidRPr="00797F8F">
              <w:rPr>
                <w:b/>
              </w:rPr>
              <w:t>cep</w:t>
            </w:r>
            <w:proofErr w:type="spellEnd"/>
            <w:r w:rsidRPr="00797F8F">
              <w:rPr>
                <w:b/>
              </w:rPr>
              <w:t>)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Telefone Residencial: (     ) </w:t>
            </w:r>
          </w:p>
        </w:tc>
        <w:tc>
          <w:tcPr>
            <w:tcW w:w="6522" w:type="dxa"/>
            <w:gridSpan w:val="2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Celular: (     ) 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e- mail: 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9CC2E5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>DADOS ACADÊMICOS E PROFISSIONAIS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Curso de graduação: </w:t>
            </w:r>
          </w:p>
        </w:tc>
        <w:tc>
          <w:tcPr>
            <w:tcW w:w="3530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Instituição: </w:t>
            </w:r>
          </w:p>
        </w:tc>
        <w:tc>
          <w:tcPr>
            <w:tcW w:w="2992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Ano conclusão: 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Atividade profissional atual: </w:t>
            </w:r>
          </w:p>
        </w:tc>
        <w:tc>
          <w:tcPr>
            <w:tcW w:w="3530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Cargo: </w:t>
            </w:r>
          </w:p>
        </w:tc>
        <w:tc>
          <w:tcPr>
            <w:tcW w:w="2992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>Empresa: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Horário de trabalho: </w:t>
            </w:r>
          </w:p>
        </w:tc>
        <w:tc>
          <w:tcPr>
            <w:tcW w:w="6522" w:type="dxa"/>
            <w:gridSpan w:val="2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>Data admissão:</w:t>
            </w:r>
          </w:p>
        </w:tc>
      </w:tr>
      <w:tr w:rsidR="00A57D58" w:rsidRPr="00797F8F" w:rsidTr="00B03BE9">
        <w:trPr>
          <w:jc w:val="center"/>
        </w:trPr>
        <w:tc>
          <w:tcPr>
            <w:tcW w:w="3256" w:type="dxa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Telefone comercial: (     )  </w:t>
            </w:r>
          </w:p>
        </w:tc>
        <w:tc>
          <w:tcPr>
            <w:tcW w:w="6522" w:type="dxa"/>
            <w:gridSpan w:val="2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Endereço empresa: 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tabs>
                <w:tab w:val="num" w:pos="426"/>
              </w:tabs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Possui empresa própria ou participação societária: </w:t>
            </w:r>
            <w:proofErr w:type="gramStart"/>
            <w:r w:rsidRPr="00797F8F">
              <w:rPr>
                <w:b/>
              </w:rPr>
              <w:t xml:space="preserve">(  </w:t>
            </w:r>
            <w:proofErr w:type="gramEnd"/>
            <w:r w:rsidRPr="00797F8F">
              <w:rPr>
                <w:b/>
              </w:rPr>
              <w:t xml:space="preserve">  ) sim    (    ) não  . Qual? __________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Exerce alguma atividade profissional sem vínculo empregatício?   </w:t>
            </w:r>
            <w:proofErr w:type="gramStart"/>
            <w:r w:rsidRPr="00797F8F">
              <w:rPr>
                <w:b/>
              </w:rPr>
              <w:t xml:space="preserve">(  </w:t>
            </w:r>
            <w:proofErr w:type="gramEnd"/>
            <w:r w:rsidRPr="00797F8F">
              <w:rPr>
                <w:b/>
              </w:rPr>
              <w:t xml:space="preserve"> ) Sim  (   ) Não   Qual? _________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spacing w:line="360" w:lineRule="atLeast"/>
              <w:rPr>
                <w:b/>
              </w:rPr>
            </w:pPr>
            <w:r w:rsidRPr="00797F8F">
              <w:rPr>
                <w:b/>
              </w:rPr>
              <w:t xml:space="preserve">Possui alguma relação de trabalho com a Uniso ou com a Fundação Dom Aguirre?    </w:t>
            </w:r>
          </w:p>
          <w:p w:rsidR="00A57D58" w:rsidRPr="00797F8F" w:rsidRDefault="00A57D58" w:rsidP="00F05A40">
            <w:pPr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 (   ) Sim</w:t>
            </w:r>
            <w:r w:rsidRPr="00797F8F">
              <w:rPr>
                <w:b/>
              </w:rPr>
              <w:tab/>
              <w:t>(   ) Não    Qual?_____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9CC2E5"/>
          </w:tcPr>
          <w:p w:rsidR="00A57D58" w:rsidRPr="00797F8F" w:rsidRDefault="00A57D58" w:rsidP="00F05A40">
            <w:pPr>
              <w:spacing w:line="360" w:lineRule="atLeast"/>
              <w:rPr>
                <w:b/>
              </w:rPr>
            </w:pPr>
            <w:r w:rsidRPr="00797F8F">
              <w:rPr>
                <w:b/>
              </w:rPr>
              <w:t>DADOS RELATIVOS AO INGRESSO NO PROGRAMA</w:t>
            </w:r>
          </w:p>
        </w:tc>
      </w:tr>
      <w:tr w:rsidR="00A57D58" w:rsidRPr="00797F8F" w:rsidTr="00F05A40">
        <w:trPr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 xml:space="preserve">Linha de pesquisa de interesse: </w:t>
            </w:r>
          </w:p>
          <w:p w:rsidR="00A57D58" w:rsidRPr="00797F8F" w:rsidRDefault="00A57D58" w:rsidP="00F05A40">
            <w:pPr>
              <w:spacing w:line="360" w:lineRule="atLeast"/>
              <w:jc w:val="both"/>
            </w:pPr>
            <w:proofErr w:type="gramStart"/>
            <w:r w:rsidRPr="00797F8F">
              <w:rPr>
                <w:b/>
              </w:rPr>
              <w:t xml:space="preserve">(  </w:t>
            </w:r>
            <w:proofErr w:type="gramEnd"/>
            <w:r w:rsidRPr="00797F8F">
              <w:rPr>
                <w:b/>
              </w:rPr>
              <w:t xml:space="preserve">  ) Análise de Processos e Produtos Midiáticos</w:t>
            </w:r>
          </w:p>
          <w:p w:rsidR="00A57D58" w:rsidRPr="00797F8F" w:rsidRDefault="00A57D58" w:rsidP="00F05A40">
            <w:pPr>
              <w:spacing w:line="360" w:lineRule="atLeast"/>
              <w:jc w:val="both"/>
            </w:pPr>
            <w:r w:rsidRPr="00797F8F">
              <w:t xml:space="preserve">(    ) </w:t>
            </w:r>
            <w:r w:rsidRPr="00797F8F">
              <w:rPr>
                <w:b/>
              </w:rPr>
              <w:t>Mídias e Práticas Socioculturais</w:t>
            </w:r>
          </w:p>
        </w:tc>
      </w:tr>
      <w:tr w:rsidR="00A57D58" w:rsidRPr="00797F8F" w:rsidTr="00F05A40">
        <w:trPr>
          <w:trHeight w:val="401"/>
          <w:jc w:val="center"/>
        </w:trPr>
        <w:tc>
          <w:tcPr>
            <w:tcW w:w="9778" w:type="dxa"/>
            <w:gridSpan w:val="3"/>
            <w:shd w:val="clear" w:color="auto" w:fill="auto"/>
          </w:tcPr>
          <w:p w:rsidR="00A57D58" w:rsidRPr="00797F8F" w:rsidRDefault="00A57D58" w:rsidP="00F05A40">
            <w:pPr>
              <w:spacing w:line="360" w:lineRule="atLeast"/>
              <w:rPr>
                <w:b/>
              </w:rPr>
            </w:pPr>
            <w:r>
              <w:rPr>
                <w:b/>
              </w:rPr>
              <w:t>Tem preferência de</w:t>
            </w:r>
            <w:r w:rsidRPr="00797F8F">
              <w:rPr>
                <w:b/>
              </w:rPr>
              <w:t xml:space="preserve"> Orientador?</w:t>
            </w:r>
          </w:p>
          <w:p w:rsidR="00A57D58" w:rsidRPr="00797F8F" w:rsidRDefault="00A57D58" w:rsidP="00F05A40">
            <w:pPr>
              <w:spacing w:line="360" w:lineRule="atLeast"/>
              <w:jc w:val="both"/>
              <w:rPr>
                <w:b/>
              </w:rPr>
            </w:pPr>
            <w:r w:rsidRPr="00797F8F">
              <w:rPr>
                <w:b/>
              </w:rPr>
              <w:t>(   ) Sim</w:t>
            </w:r>
            <w:r w:rsidRPr="00797F8F">
              <w:rPr>
                <w:b/>
              </w:rPr>
              <w:tab/>
              <w:t xml:space="preserve">(   ) Não    </w:t>
            </w:r>
            <w:r>
              <w:rPr>
                <w:b/>
              </w:rPr>
              <w:t xml:space="preserve">               </w:t>
            </w:r>
            <w:r w:rsidRPr="00797F8F">
              <w:rPr>
                <w:b/>
              </w:rPr>
              <w:t>Nome do orientador: _____</w:t>
            </w:r>
          </w:p>
        </w:tc>
      </w:tr>
      <w:tr w:rsidR="001E7972" w:rsidRPr="00797F8F" w:rsidTr="00F05A40">
        <w:trPr>
          <w:trHeight w:val="401"/>
          <w:jc w:val="center"/>
        </w:trPr>
        <w:tc>
          <w:tcPr>
            <w:tcW w:w="9778" w:type="dxa"/>
            <w:gridSpan w:val="3"/>
            <w:shd w:val="clear" w:color="auto" w:fill="auto"/>
          </w:tcPr>
          <w:p w:rsidR="001E7972" w:rsidRDefault="001E7972" w:rsidP="00F05A40">
            <w:pPr>
              <w:spacing w:line="360" w:lineRule="atLeast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Curso para o qual está se candidatando (   ) </w:t>
            </w:r>
            <w:r w:rsidRPr="00095640">
              <w:rPr>
                <w:rFonts w:ascii="Arial" w:hAnsi="Arial" w:cs="Arial"/>
                <w:b/>
                <w:sz w:val="22"/>
                <w:szCs w:val="22"/>
              </w:rPr>
              <w:t>Mestrado  (   ) Doutorado</w:t>
            </w:r>
          </w:p>
        </w:tc>
      </w:tr>
      <w:tr w:rsidR="004C4FAB" w:rsidRPr="00797F8F" w:rsidTr="00F05A40">
        <w:trPr>
          <w:trHeight w:val="401"/>
          <w:jc w:val="center"/>
        </w:trPr>
        <w:tc>
          <w:tcPr>
            <w:tcW w:w="9778" w:type="dxa"/>
            <w:gridSpan w:val="3"/>
            <w:shd w:val="clear" w:color="auto" w:fill="auto"/>
          </w:tcPr>
          <w:p w:rsidR="004C4FAB" w:rsidRDefault="004C4FAB" w:rsidP="004C4FAB">
            <w:pPr>
              <w:spacing w:line="36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Exame de Proficiência (   ) Inglês  (   ) Espanhol</w:t>
            </w:r>
          </w:p>
        </w:tc>
      </w:tr>
    </w:tbl>
    <w:p w:rsidR="00A57D58" w:rsidRPr="00797F8F" w:rsidRDefault="00A57D58" w:rsidP="00A57D58">
      <w:pPr>
        <w:tabs>
          <w:tab w:val="num" w:pos="426"/>
        </w:tabs>
        <w:spacing w:line="360" w:lineRule="atLeast"/>
        <w:jc w:val="both"/>
        <w:rPr>
          <w:b/>
        </w:rPr>
      </w:pPr>
    </w:p>
    <w:p w:rsidR="00A57D58" w:rsidRPr="00797F8F" w:rsidRDefault="00A57D58" w:rsidP="00A57D58">
      <w:pPr>
        <w:tabs>
          <w:tab w:val="num" w:pos="426"/>
        </w:tabs>
        <w:spacing w:line="360" w:lineRule="atLeast"/>
        <w:jc w:val="both"/>
        <w:rPr>
          <w:b/>
        </w:rPr>
      </w:pPr>
    </w:p>
    <w:p w:rsidR="00A57D58" w:rsidRDefault="00A57D58" w:rsidP="00A57D58"/>
    <w:p w:rsidR="00A57D58" w:rsidRDefault="00A57D58" w:rsidP="00A57D58"/>
    <w:p w:rsidR="00FB1233" w:rsidRDefault="00FB1233"/>
    <w:sectPr w:rsidR="00FB1233" w:rsidSect="00F25CDD">
      <w:headerReference w:type="default" r:id="rId6"/>
      <w:footerReference w:type="default" r:id="rId7"/>
      <w:pgSz w:w="11906" w:h="16838" w:code="9"/>
      <w:pgMar w:top="2098" w:right="851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E6" w:rsidRDefault="00A55BE6">
      <w:r>
        <w:separator/>
      </w:r>
    </w:p>
  </w:endnote>
  <w:endnote w:type="continuationSeparator" w:id="0">
    <w:p w:rsidR="00A55BE6" w:rsidRDefault="00A5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74E" w:rsidRDefault="00A57D58">
    <w:pPr>
      <w:pStyle w:val="Rodap"/>
    </w:pPr>
    <w:r>
      <w:rPr>
        <w:noProof/>
      </w:rPr>
      <w:drawing>
        <wp:inline distT="0" distB="0" distL="0" distR="0" wp14:anchorId="237FC1F5" wp14:editId="7740951D">
          <wp:extent cx="6705600" cy="171450"/>
          <wp:effectExtent l="0" t="0" r="0" b="0"/>
          <wp:docPr id="1" name="Imagem 1" descr="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E6" w:rsidRDefault="00A55BE6">
      <w:r>
        <w:separator/>
      </w:r>
    </w:p>
  </w:footnote>
  <w:footnote w:type="continuationSeparator" w:id="0">
    <w:p w:rsidR="00A55BE6" w:rsidRDefault="00A5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74E" w:rsidRPr="007726F7" w:rsidRDefault="008D6B34" w:rsidP="007726F7">
    <w:pPr>
      <w:pStyle w:val="Cabealho"/>
    </w:pPr>
    <w:r w:rsidRPr="008D6B34">
      <w:rPr>
        <w:noProof/>
      </w:rPr>
      <w:drawing>
        <wp:inline distT="0" distB="0" distL="0" distR="0">
          <wp:extent cx="5019675" cy="1000125"/>
          <wp:effectExtent l="0" t="0" r="9525" b="9525"/>
          <wp:docPr id="3" name="Imagem 3" descr="C:\Users\daniela.rosa\Documents\Meus Arquivos Recebidos\L_C113.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rosa\Documents\Meus Arquivos Recebidos\L_C113.t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8"/>
    <w:rsid w:val="00095640"/>
    <w:rsid w:val="000B32B2"/>
    <w:rsid w:val="001E7972"/>
    <w:rsid w:val="00217137"/>
    <w:rsid w:val="00233409"/>
    <w:rsid w:val="00373880"/>
    <w:rsid w:val="0038539A"/>
    <w:rsid w:val="003B0ABF"/>
    <w:rsid w:val="003B548C"/>
    <w:rsid w:val="004C4FAB"/>
    <w:rsid w:val="004C5B0E"/>
    <w:rsid w:val="00551CF1"/>
    <w:rsid w:val="006E2EEF"/>
    <w:rsid w:val="006F6352"/>
    <w:rsid w:val="007C50B7"/>
    <w:rsid w:val="008D6B34"/>
    <w:rsid w:val="008E092B"/>
    <w:rsid w:val="008E70F2"/>
    <w:rsid w:val="00907A83"/>
    <w:rsid w:val="00930C9A"/>
    <w:rsid w:val="009B6D42"/>
    <w:rsid w:val="00A55BE6"/>
    <w:rsid w:val="00A57173"/>
    <w:rsid w:val="00A578EF"/>
    <w:rsid w:val="00A57D58"/>
    <w:rsid w:val="00A7759B"/>
    <w:rsid w:val="00B03BE9"/>
    <w:rsid w:val="00B347BC"/>
    <w:rsid w:val="00B34889"/>
    <w:rsid w:val="00DB4841"/>
    <w:rsid w:val="00E467C9"/>
    <w:rsid w:val="00EE34F5"/>
    <w:rsid w:val="00F6565C"/>
    <w:rsid w:val="00FB1233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25DF2F"/>
  <w15:chartTrackingRefBased/>
  <w15:docId w15:val="{22B51B79-ADCE-4B2A-B216-901BCBCB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7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7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57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D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Rosa de Oliveira</dc:creator>
  <cp:keywords/>
  <dc:description/>
  <cp:lastModifiedBy>Daniela Rosa de Oliveira</cp:lastModifiedBy>
  <cp:revision>8</cp:revision>
  <dcterms:created xsi:type="dcterms:W3CDTF">2024-10-07T15:04:00Z</dcterms:created>
  <dcterms:modified xsi:type="dcterms:W3CDTF">2025-10-23T19:09:00Z</dcterms:modified>
</cp:coreProperties>
</file>